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E0D" w14:textId="31D3B08C" w:rsidR="00B46D13" w:rsidRPr="00DF2033" w:rsidRDefault="002F5AB9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Директору</w:t>
      </w:r>
      <w:r w:rsidR="00B46D13" w:rsidRPr="00DF2033">
        <w:rPr>
          <w:rFonts w:ascii="Arial" w:hAnsi="Arial" w:cs="Arial"/>
          <w:sz w:val="22"/>
          <w:szCs w:val="22"/>
          <w:lang w:val="uk-UA"/>
        </w:rPr>
        <w:t xml:space="preserve"> ТОВ «Воля-Кабель»</w:t>
      </w:r>
    </w:p>
    <w:p w14:paraId="3C43CA93" w14:textId="560D8343" w:rsidR="00B46D13" w:rsidRPr="00DF2033" w:rsidRDefault="008124D4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Шелембі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="00B46D13" w:rsidRPr="00DF2033">
        <w:rPr>
          <w:rFonts w:ascii="Arial" w:hAnsi="Arial" w:cs="Arial"/>
          <w:sz w:val="22"/>
          <w:szCs w:val="22"/>
          <w:lang w:val="uk-UA"/>
        </w:rPr>
        <w:t>. В.</w:t>
      </w:r>
    </w:p>
    <w:p w14:paraId="0FBF3B01" w14:textId="77777777" w:rsidR="00B46D13" w:rsidRPr="00DF2033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sz w:val="22"/>
          <w:szCs w:val="22"/>
          <w:lang w:val="uk-UA"/>
        </w:rPr>
        <w:t xml:space="preserve">вул. Магнітогорська, 1, поверх 4, </w:t>
      </w:r>
    </w:p>
    <w:p w14:paraId="3647416C" w14:textId="77777777" w:rsidR="00B46D13" w:rsidRPr="00DF2033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sz w:val="22"/>
          <w:szCs w:val="22"/>
          <w:lang w:val="uk-UA"/>
        </w:rPr>
        <w:t>м. Київ, 02094</w:t>
      </w:r>
    </w:p>
    <w:p w14:paraId="66A59E94" w14:textId="77777777" w:rsidR="00B46D13" w:rsidRPr="00DF2033" w:rsidRDefault="00823596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hyperlink r:id="rId11" w:history="1">
        <w:r w:rsidR="00B46D13" w:rsidRPr="00DF2033">
          <w:rPr>
            <w:rFonts w:ascii="Arial" w:hAnsi="Arial" w:cs="Arial"/>
            <w:sz w:val="22"/>
            <w:szCs w:val="22"/>
            <w:lang w:val="uk-UA"/>
          </w:rPr>
          <w:t>ЄДРПОУ</w:t>
        </w:r>
      </w:hyperlink>
      <w:r w:rsidR="00B46D13" w:rsidRPr="00DF2033">
        <w:rPr>
          <w:rFonts w:ascii="Arial" w:hAnsi="Arial" w:cs="Arial"/>
          <w:sz w:val="22"/>
          <w:szCs w:val="22"/>
          <w:lang w:val="uk-UA"/>
        </w:rPr>
        <w:t xml:space="preserve"> 30777913</w:t>
      </w:r>
    </w:p>
    <w:p w14:paraId="7AC18581" w14:textId="77777777" w:rsidR="00B46D13" w:rsidRPr="00DF2033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3CD80609" w14:textId="77777777" w:rsidR="00DF2033" w:rsidRPr="00DF2033" w:rsidRDefault="00DF2033" w:rsidP="00DF203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6CE3" wp14:editId="00302FD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76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F151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9.05pt" to="30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  <w:r w:rsidRPr="00DF2033">
        <w:rPr>
          <w:rFonts w:ascii="Arial" w:hAnsi="Arial" w:cs="Arial"/>
          <w:sz w:val="22"/>
          <w:szCs w:val="22"/>
          <w:lang w:val="uk-UA"/>
        </w:rPr>
        <w:t>Аб</w:t>
      </w:r>
      <w:r w:rsidRPr="00EC1748">
        <w:rPr>
          <w:rFonts w:ascii="Arial" w:hAnsi="Arial" w:cs="Arial"/>
          <w:sz w:val="22"/>
          <w:szCs w:val="22"/>
          <w:highlight w:val="yellow"/>
          <w:lang w:val="uk-UA"/>
        </w:rPr>
        <w:t>оне</w:t>
      </w:r>
      <w:r w:rsidRPr="00DF2033">
        <w:rPr>
          <w:rFonts w:ascii="Arial" w:hAnsi="Arial" w:cs="Arial"/>
          <w:sz w:val="22"/>
          <w:szCs w:val="22"/>
          <w:lang w:val="uk-UA"/>
        </w:rPr>
        <w:t xml:space="preserve">нта : </w:t>
      </w:r>
    </w:p>
    <w:p w14:paraId="466C5F89" w14:textId="77777777" w:rsidR="00DF2033" w:rsidRPr="00DF2033" w:rsidRDefault="00DF2033" w:rsidP="00DF203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4699E38F" w14:textId="77777777" w:rsidR="00DF2033" w:rsidRPr="00DF2033" w:rsidRDefault="00DF2033" w:rsidP="00551D0F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EF0A" wp14:editId="462D407B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135256</wp:posOffset>
                </wp:positionV>
                <wp:extent cx="156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E7F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0.6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Oh+QEAACU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" strokecolor="black [3213]"/>
            </w:pict>
          </mc:Fallback>
        </mc:AlternateContent>
      </w:r>
      <w:r w:rsidRPr="00DF2033">
        <w:rPr>
          <w:rFonts w:ascii="Arial" w:hAnsi="Arial" w:cs="Arial"/>
          <w:sz w:val="22"/>
          <w:szCs w:val="22"/>
          <w:lang w:val="uk-UA"/>
        </w:rPr>
        <w:t>Д</w:t>
      </w:r>
      <w:r w:rsidRPr="00EC1748">
        <w:rPr>
          <w:rFonts w:ascii="Arial" w:hAnsi="Arial" w:cs="Arial"/>
          <w:sz w:val="22"/>
          <w:szCs w:val="22"/>
          <w:highlight w:val="yellow"/>
          <w:lang w:val="uk-UA"/>
        </w:rPr>
        <w:t>ого</w:t>
      </w:r>
      <w:r w:rsidRPr="00DF2033">
        <w:rPr>
          <w:rFonts w:ascii="Arial" w:hAnsi="Arial" w:cs="Arial"/>
          <w:sz w:val="22"/>
          <w:szCs w:val="22"/>
          <w:lang w:val="uk-UA"/>
        </w:rPr>
        <w:t>вір :</w:t>
      </w:r>
    </w:p>
    <w:p w14:paraId="18BBC828" w14:textId="77777777" w:rsidR="00DF2033" w:rsidRPr="00DF2033" w:rsidRDefault="00DF2033" w:rsidP="00551D0F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7B7C" wp14:editId="5A0124DA">
                <wp:simplePos x="0" y="0"/>
                <wp:positionH relativeFrom="column">
                  <wp:posOffset>3509010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44E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85pt" to="4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" strokecolor="black [3213]"/>
            </w:pict>
          </mc:Fallback>
        </mc:AlternateContent>
      </w:r>
      <w:r w:rsidRPr="00DF2033">
        <w:rPr>
          <w:rFonts w:ascii="Arial" w:hAnsi="Arial" w:cs="Arial"/>
          <w:sz w:val="22"/>
          <w:szCs w:val="22"/>
          <w:lang w:val="uk-UA"/>
        </w:rPr>
        <w:t>в</w:t>
      </w:r>
      <w:r w:rsidRPr="00EC1748">
        <w:rPr>
          <w:rFonts w:ascii="Arial" w:hAnsi="Arial" w:cs="Arial"/>
          <w:sz w:val="22"/>
          <w:szCs w:val="22"/>
          <w:highlight w:val="yellow"/>
          <w:lang w:val="uk-UA"/>
        </w:rPr>
        <w:t>ід</w:t>
      </w:r>
      <w:r w:rsidRPr="00DF2033">
        <w:rPr>
          <w:rFonts w:ascii="Arial" w:hAnsi="Arial" w:cs="Arial"/>
          <w:sz w:val="22"/>
          <w:szCs w:val="22"/>
          <w:lang w:val="uk-UA"/>
        </w:rPr>
        <w:t xml:space="preserve">  </w:t>
      </w:r>
    </w:p>
    <w:p w14:paraId="64EDCFB6" w14:textId="77777777" w:rsidR="00392F98" w:rsidRPr="00DF2033" w:rsidRDefault="00392F98" w:rsidP="00B46D13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D72FCC4" w14:textId="77777777" w:rsidR="007D33D6" w:rsidRDefault="007D33D6" w:rsidP="00BC133D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064E9201" w14:textId="77777777" w:rsidR="00DF2033" w:rsidRPr="00DF2033" w:rsidRDefault="00DF2033" w:rsidP="00BC133D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14B094DE" w14:textId="15FA7BFB" w:rsidR="00B46D13" w:rsidRPr="00DF2033" w:rsidRDefault="00B46D13" w:rsidP="00BC133D">
      <w:pPr>
        <w:keepNext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F2033">
        <w:rPr>
          <w:rFonts w:ascii="Arial" w:hAnsi="Arial" w:cs="Arial"/>
          <w:b/>
          <w:bCs/>
          <w:sz w:val="22"/>
          <w:szCs w:val="22"/>
          <w:lang w:val="uk-UA"/>
        </w:rPr>
        <w:br/>
      </w:r>
      <w:r w:rsidR="00DF2033" w:rsidRPr="00C172FB">
        <w:rPr>
          <w:rFonts w:ascii="Arial" w:hAnsi="Arial" w:cs="Arial"/>
          <w:b/>
          <w:bCs/>
          <w:sz w:val="22"/>
          <w:szCs w:val="22"/>
          <w:lang w:val="uk-UA" w:eastAsia="uk-UA"/>
        </w:rPr>
        <w:t>ЗАЯВА</w:t>
      </w:r>
    </w:p>
    <w:p w14:paraId="2F57A6FF" w14:textId="77777777" w:rsidR="007D33D6" w:rsidRPr="00DF2033" w:rsidRDefault="007D33D6" w:rsidP="00BC133D">
      <w:pPr>
        <w:keepNext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554BD779" w14:textId="77777777" w:rsidR="00B46D13" w:rsidRPr="00DF2033" w:rsidRDefault="00B46D13" w:rsidP="00B46D13">
      <w:pPr>
        <w:keepNext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48CA2B1E" w14:textId="30E0FC47" w:rsidR="007D33D6" w:rsidRPr="00DF2033" w:rsidRDefault="007D33D6" w:rsidP="007D33D6">
      <w:pPr>
        <w:spacing w:after="120" w:line="360" w:lineRule="auto"/>
        <w:ind w:firstLine="426"/>
        <w:rPr>
          <w:rFonts w:ascii="Arial" w:hAnsi="Arial" w:cs="Arial"/>
          <w:bCs/>
          <w:sz w:val="22"/>
          <w:szCs w:val="22"/>
        </w:rPr>
      </w:pPr>
      <w:r w:rsidRPr="00DF2033">
        <w:rPr>
          <w:rFonts w:ascii="Arial" w:hAnsi="Arial" w:cs="Arial"/>
          <w:bCs/>
          <w:sz w:val="22"/>
          <w:szCs w:val="22"/>
        </w:rPr>
        <w:t xml:space="preserve">Прошу з </w:t>
      </w:r>
      <w:r w:rsidRPr="00EC1748">
        <w:rPr>
          <w:rFonts w:ascii="Arial" w:hAnsi="Arial" w:cs="Arial"/>
          <w:bCs/>
          <w:sz w:val="22"/>
          <w:szCs w:val="22"/>
          <w:highlight w:val="yellow"/>
        </w:rPr>
        <w:t>«_____»</w:t>
      </w:r>
      <w:r w:rsidR="004C01C2" w:rsidRPr="00EC1748">
        <w:rPr>
          <w:rFonts w:ascii="Arial" w:hAnsi="Arial" w:cs="Arial"/>
          <w:bCs/>
          <w:sz w:val="22"/>
          <w:szCs w:val="22"/>
          <w:highlight w:val="yellow"/>
          <w:lang w:val="uk-UA"/>
        </w:rPr>
        <w:t xml:space="preserve"> </w:t>
      </w:r>
      <w:r w:rsidRPr="00EC1748">
        <w:rPr>
          <w:rFonts w:ascii="Arial" w:hAnsi="Arial" w:cs="Arial"/>
          <w:bCs/>
          <w:sz w:val="22"/>
          <w:szCs w:val="22"/>
          <w:highlight w:val="yellow"/>
        </w:rPr>
        <w:t>____________ 20_</w:t>
      </w:r>
      <w:r w:rsidR="00EE7128" w:rsidRPr="00EC1748">
        <w:rPr>
          <w:rFonts w:ascii="Arial" w:hAnsi="Arial" w:cs="Arial"/>
          <w:bCs/>
          <w:sz w:val="22"/>
          <w:szCs w:val="22"/>
          <w:highlight w:val="yellow"/>
          <w:lang w:val="uk-UA"/>
        </w:rPr>
        <w:t>_</w:t>
      </w:r>
      <w:r w:rsidRPr="00EC1748">
        <w:rPr>
          <w:rFonts w:ascii="Arial" w:hAnsi="Arial" w:cs="Arial"/>
          <w:bCs/>
          <w:sz w:val="22"/>
          <w:szCs w:val="22"/>
          <w:highlight w:val="yellow"/>
        </w:rPr>
        <w:t>__</w:t>
      </w:r>
      <w:r w:rsidRPr="00DF2033">
        <w:rPr>
          <w:rFonts w:ascii="Arial" w:hAnsi="Arial" w:cs="Arial"/>
          <w:bCs/>
          <w:sz w:val="22"/>
          <w:szCs w:val="22"/>
        </w:rPr>
        <w:t xml:space="preserve"> р.</w:t>
      </w:r>
      <w:r w:rsidR="004C01C2" w:rsidRPr="00DF2033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DF2033">
        <w:rPr>
          <w:rFonts w:ascii="Arial" w:hAnsi="Arial" w:cs="Arial"/>
          <w:bCs/>
          <w:sz w:val="22"/>
          <w:szCs w:val="22"/>
        </w:rPr>
        <w:t xml:space="preserve">перевести на </w:t>
      </w:r>
      <w:proofErr w:type="spellStart"/>
      <w:r w:rsidRPr="00DF2033">
        <w:rPr>
          <w:rFonts w:ascii="Arial" w:hAnsi="Arial" w:cs="Arial"/>
          <w:bCs/>
          <w:sz w:val="22"/>
          <w:szCs w:val="22"/>
        </w:rPr>
        <w:t>обслуговування</w:t>
      </w:r>
      <w:proofErr w:type="spellEnd"/>
      <w:r w:rsidRPr="00DF2033">
        <w:rPr>
          <w:rFonts w:ascii="Arial" w:hAnsi="Arial" w:cs="Arial"/>
          <w:bCs/>
          <w:sz w:val="22"/>
          <w:szCs w:val="22"/>
        </w:rPr>
        <w:t xml:space="preserve"> </w:t>
      </w:r>
    </w:p>
    <w:p w14:paraId="0EE4ECCD" w14:textId="61597092" w:rsidR="007D33D6" w:rsidRPr="00DF2033" w:rsidRDefault="007D33D6" w:rsidP="007D33D6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DF2033">
        <w:rPr>
          <w:rFonts w:ascii="Arial" w:hAnsi="Arial" w:cs="Arial"/>
          <w:bCs/>
          <w:sz w:val="22"/>
          <w:szCs w:val="22"/>
        </w:rPr>
        <w:t xml:space="preserve">з </w:t>
      </w:r>
      <w:r w:rsidRPr="00EC1748">
        <w:rPr>
          <w:rFonts w:ascii="Arial" w:hAnsi="Arial" w:cs="Arial"/>
          <w:bCs/>
          <w:sz w:val="22"/>
          <w:szCs w:val="22"/>
          <w:highlight w:val="yellow"/>
        </w:rPr>
        <w:t xml:space="preserve">тарифного плану </w:t>
      </w:r>
      <w:r w:rsidR="004C01C2" w:rsidRPr="00EC1748">
        <w:rPr>
          <w:rFonts w:ascii="Arial" w:hAnsi="Arial" w:cs="Arial"/>
          <w:bCs/>
          <w:sz w:val="22"/>
          <w:szCs w:val="22"/>
          <w:highlight w:val="yellow"/>
          <w:lang w:val="uk-UA"/>
        </w:rPr>
        <w:t xml:space="preserve">Код ______ Назва </w:t>
      </w:r>
      <w:r w:rsidRPr="00EC1748">
        <w:rPr>
          <w:rFonts w:ascii="Arial" w:hAnsi="Arial" w:cs="Arial"/>
          <w:bCs/>
          <w:sz w:val="22"/>
          <w:szCs w:val="22"/>
          <w:highlight w:val="yellow"/>
        </w:rPr>
        <w:t>_________________________________,</w:t>
      </w:r>
      <w:r w:rsidRPr="00DF2033">
        <w:rPr>
          <w:rFonts w:ascii="Arial" w:hAnsi="Arial" w:cs="Arial"/>
          <w:bCs/>
          <w:sz w:val="22"/>
          <w:szCs w:val="22"/>
        </w:rPr>
        <w:t xml:space="preserve"> </w:t>
      </w:r>
      <w:r w:rsidRPr="00DF2033">
        <w:rPr>
          <w:rFonts w:ascii="Arial" w:hAnsi="Arial" w:cs="Arial"/>
          <w:bCs/>
          <w:sz w:val="22"/>
          <w:szCs w:val="22"/>
        </w:rPr>
        <w:br/>
        <w:t xml:space="preserve">на </w:t>
      </w:r>
      <w:proofErr w:type="spellStart"/>
      <w:r w:rsidRPr="00EC1748">
        <w:rPr>
          <w:rFonts w:ascii="Arial" w:hAnsi="Arial" w:cs="Arial"/>
          <w:bCs/>
          <w:sz w:val="22"/>
          <w:szCs w:val="22"/>
          <w:highlight w:val="yellow"/>
        </w:rPr>
        <w:t>тарифний</w:t>
      </w:r>
      <w:proofErr w:type="spellEnd"/>
      <w:r w:rsidRPr="00EC1748">
        <w:rPr>
          <w:rFonts w:ascii="Arial" w:hAnsi="Arial" w:cs="Arial"/>
          <w:bCs/>
          <w:sz w:val="22"/>
          <w:szCs w:val="22"/>
          <w:highlight w:val="yellow"/>
        </w:rPr>
        <w:t xml:space="preserve"> план </w:t>
      </w:r>
      <w:r w:rsidR="004C01C2" w:rsidRPr="00EC1748">
        <w:rPr>
          <w:rFonts w:ascii="Arial" w:hAnsi="Arial" w:cs="Arial"/>
          <w:bCs/>
          <w:sz w:val="22"/>
          <w:szCs w:val="22"/>
          <w:highlight w:val="yellow"/>
          <w:lang w:val="uk-UA"/>
        </w:rPr>
        <w:t xml:space="preserve">Код ______ Назва </w:t>
      </w:r>
      <w:r w:rsidR="004C01C2" w:rsidRPr="00EC1748">
        <w:rPr>
          <w:rFonts w:ascii="Arial" w:hAnsi="Arial" w:cs="Arial"/>
          <w:bCs/>
          <w:sz w:val="22"/>
          <w:szCs w:val="22"/>
          <w:highlight w:val="yellow"/>
        </w:rPr>
        <w:t>_________________________________</w:t>
      </w:r>
      <w:r w:rsidRPr="00DF2033">
        <w:rPr>
          <w:rFonts w:ascii="Arial" w:hAnsi="Arial" w:cs="Arial"/>
          <w:bCs/>
          <w:sz w:val="22"/>
          <w:szCs w:val="22"/>
        </w:rPr>
        <w:t xml:space="preserve"> </w:t>
      </w:r>
    </w:p>
    <w:p w14:paraId="7759BA99" w14:textId="71EBFAF8" w:rsidR="00B46D13" w:rsidRPr="00DF2033" w:rsidRDefault="00B46D13" w:rsidP="00B46D13">
      <w:pPr>
        <w:rPr>
          <w:rFonts w:ascii="Arial" w:hAnsi="Arial" w:cs="Arial"/>
          <w:bCs/>
          <w:sz w:val="22"/>
          <w:szCs w:val="22"/>
        </w:rPr>
      </w:pPr>
    </w:p>
    <w:p w14:paraId="73F51692" w14:textId="77777777" w:rsidR="00363FB4" w:rsidRDefault="00363FB4" w:rsidP="00B46D13">
      <w:pPr>
        <w:rPr>
          <w:rFonts w:ascii="Arial" w:hAnsi="Arial" w:cs="Arial"/>
          <w:bCs/>
          <w:sz w:val="22"/>
          <w:szCs w:val="22"/>
        </w:rPr>
      </w:pPr>
    </w:p>
    <w:p w14:paraId="2275E8E0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20739326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0CE0CE02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274BD4DB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23319CE4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415CADAC" w14:textId="77777777" w:rsidR="002F5AB9" w:rsidRPr="00DF2033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1C6FE158" w14:textId="77777777" w:rsidR="00363FB4" w:rsidRDefault="00363FB4" w:rsidP="00B46D13">
      <w:pPr>
        <w:rPr>
          <w:rFonts w:ascii="Arial" w:hAnsi="Arial" w:cs="Arial"/>
          <w:bCs/>
          <w:sz w:val="22"/>
          <w:szCs w:val="22"/>
        </w:rPr>
      </w:pPr>
    </w:p>
    <w:p w14:paraId="1B7F66F8" w14:textId="77777777" w:rsidR="002F5AB9" w:rsidRPr="00DF2033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0B249BA7" w14:textId="77777777" w:rsidR="00363FB4" w:rsidRPr="00DF2033" w:rsidRDefault="00363FB4" w:rsidP="00B46D13">
      <w:pPr>
        <w:rPr>
          <w:rFonts w:ascii="Arial" w:hAnsi="Arial" w:cs="Arial"/>
          <w:bCs/>
          <w:sz w:val="22"/>
          <w:szCs w:val="22"/>
        </w:rPr>
      </w:pPr>
    </w:p>
    <w:p w14:paraId="26CCA7A1" w14:textId="77777777" w:rsidR="00D16E94" w:rsidRPr="00DF2033" w:rsidRDefault="00D16E94" w:rsidP="00B46D13">
      <w:pPr>
        <w:tabs>
          <w:tab w:val="left" w:pos="851"/>
        </w:tabs>
        <w:rPr>
          <w:rFonts w:ascii="Arial" w:hAnsi="Arial" w:cs="Arial"/>
          <w:bCs/>
          <w:sz w:val="22"/>
          <w:szCs w:val="22"/>
        </w:rPr>
      </w:pPr>
    </w:p>
    <w:p w14:paraId="5D464A03" w14:textId="77777777" w:rsidR="00DF2033" w:rsidRPr="008B12E5" w:rsidRDefault="00DF2033" w:rsidP="00DF203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«____» ____________ 20__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__ р.        </w:t>
      </w:r>
      <w:proofErr w:type="spellStart"/>
      <w:r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>
        <w:rPr>
          <w:rFonts w:ascii="Arial" w:hAnsi="Arial" w:cs="Arial"/>
          <w:sz w:val="22"/>
          <w:szCs w:val="22"/>
          <w:lang w:val="uk-UA"/>
        </w:rPr>
        <w:t>____________ /_________________</w:t>
      </w:r>
      <w:r w:rsidRPr="008B12E5">
        <w:rPr>
          <w:rFonts w:ascii="Arial" w:hAnsi="Arial" w:cs="Arial"/>
          <w:sz w:val="22"/>
          <w:szCs w:val="22"/>
          <w:lang w:val="uk-UA"/>
        </w:rPr>
        <w:t>_____/</w:t>
      </w: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 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8B12E5">
        <w:rPr>
          <w:rFonts w:ascii="Arial" w:hAnsi="Arial" w:cs="Arial"/>
          <w:sz w:val="20"/>
          <w:szCs w:val="20"/>
          <w:lang w:val="uk-UA"/>
        </w:rPr>
        <w:t>(</w:t>
      </w:r>
      <w:r w:rsidRPr="008B12E5">
        <w:rPr>
          <w:rFonts w:ascii="Arial" w:hAnsi="Arial" w:cs="Arial"/>
          <w:i/>
          <w:sz w:val="20"/>
          <w:szCs w:val="20"/>
          <w:lang w:val="uk-UA"/>
        </w:rPr>
        <w:t>підпис керівника, ПІБ )</w:t>
      </w:r>
    </w:p>
    <w:p w14:paraId="09B37282" w14:textId="77777777" w:rsidR="00347507" w:rsidRPr="00DF2033" w:rsidRDefault="00347507" w:rsidP="00B46D13">
      <w:pPr>
        <w:rPr>
          <w:rFonts w:ascii="Arial" w:hAnsi="Arial" w:cs="Arial"/>
          <w:lang w:val="uk-UA"/>
        </w:rPr>
      </w:pPr>
    </w:p>
    <w:sectPr w:rsidR="00347507" w:rsidRPr="00DF2033" w:rsidSect="00DF2033">
      <w:headerReference w:type="even" r:id="rId12"/>
      <w:headerReference w:type="first" r:id="rId13"/>
      <w:footerReference w:type="first" r:id="rId14"/>
      <w:pgSz w:w="11906" w:h="16838" w:code="9"/>
      <w:pgMar w:top="851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D2DC" w14:textId="77777777" w:rsidR="00823596" w:rsidRDefault="00823596" w:rsidP="00EB0B82">
      <w:r>
        <w:separator/>
      </w:r>
    </w:p>
  </w:endnote>
  <w:endnote w:type="continuationSeparator" w:id="0">
    <w:p w14:paraId="5CFB19A8" w14:textId="77777777" w:rsidR="00823596" w:rsidRDefault="00823596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A226" w14:textId="41FE0ECB" w:rsidR="00CD21FD" w:rsidRPr="002F5AB9" w:rsidRDefault="002F5AB9" w:rsidP="002F5AB9">
    <w:pPr>
      <w:pStyle w:val="a5"/>
      <w:jc w:val="center"/>
      <w:rPr>
        <w:lang w:val="en-US"/>
      </w:rPr>
    </w:pPr>
    <w:r>
      <w:rPr>
        <w:b/>
        <w:lang w:val="en-US"/>
      </w:rPr>
      <w:t>volia.com/b2b</w:t>
    </w:r>
    <w:r w:rsidRPr="00EF423B">
      <w:rPr>
        <w:b/>
        <w:lang w:val="en-US"/>
      </w:rPr>
      <w:t xml:space="preserve"> </w:t>
    </w:r>
    <w:r>
      <w:rPr>
        <w:b/>
        <w:lang w:val="en-US"/>
      </w:rPr>
      <w:t xml:space="preserve">| </w:t>
    </w:r>
    <w:r w:rsidRPr="00827C71">
      <w:rPr>
        <w:b/>
        <w:lang w:val="en-US"/>
      </w:rPr>
      <w:t xml:space="preserve">(066) </w:t>
    </w:r>
    <w:r>
      <w:rPr>
        <w:b/>
        <w:lang w:val="en-US"/>
      </w:rPr>
      <w:t>(068</w:t>
    </w:r>
    <w:r w:rsidRPr="00827C71">
      <w:rPr>
        <w:b/>
        <w:lang w:val="en-US"/>
      </w:rPr>
      <w:t xml:space="preserve">) </w:t>
    </w:r>
    <w:r>
      <w:rPr>
        <w:b/>
        <w:lang w:val="en-US"/>
      </w:rPr>
      <w:t>(073</w:t>
    </w:r>
    <w:r w:rsidRPr="00827C71">
      <w:rPr>
        <w:b/>
        <w:lang w:val="en-US"/>
      </w:rPr>
      <w:t xml:space="preserve">) 502-22-00 </w:t>
    </w:r>
    <w:r>
      <w:rPr>
        <w:b/>
        <w:lang w:val="en-US"/>
      </w:rPr>
      <w:t>|</w:t>
    </w:r>
    <w:r w:rsidRPr="00827C71">
      <w:rPr>
        <w:b/>
        <w:lang w:val="en-US"/>
      </w:rPr>
      <w:t xml:space="preserve"> pro@volia.com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42A2" w14:textId="77777777" w:rsidR="00823596" w:rsidRDefault="00823596" w:rsidP="00EB0B82">
      <w:r>
        <w:separator/>
      </w:r>
    </w:p>
  </w:footnote>
  <w:footnote w:type="continuationSeparator" w:id="0">
    <w:p w14:paraId="1E26F59E" w14:textId="77777777" w:rsidR="00823596" w:rsidRDefault="00823596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14:paraId="52BBCBAF" w14:textId="77777777"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B4">
          <w:rPr>
            <w:noProof/>
          </w:rPr>
          <w:t>2</w:t>
        </w:r>
        <w:r>
          <w:fldChar w:fldCharType="end"/>
        </w:r>
      </w:p>
    </w:sdtContent>
  </w:sdt>
  <w:p w14:paraId="0981CA66" w14:textId="77777777"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A1F9" w14:textId="7D4061DF" w:rsidR="00A279E8" w:rsidRDefault="00CE497D" w:rsidP="003C620D">
    <w:pPr>
      <w:pStyle w:val="a3"/>
      <w:tabs>
        <w:tab w:val="clear" w:pos="4677"/>
        <w:tab w:val="clear" w:pos="9355"/>
        <w:tab w:val="left" w:pos="5542"/>
      </w:tabs>
    </w:pPr>
    <w:r w:rsidRPr="00CE49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3F7CCC" wp14:editId="2A51088A">
          <wp:simplePos x="0" y="0"/>
          <wp:positionH relativeFrom="column">
            <wp:posOffset>-318135</wp:posOffset>
          </wp:positionH>
          <wp:positionV relativeFrom="paragraph">
            <wp:posOffset>401955</wp:posOffset>
          </wp:positionV>
          <wp:extent cx="2977156" cy="1368000"/>
          <wp:effectExtent l="0" t="0" r="0" b="0"/>
          <wp:wrapThrough wrapText="bothSides">
            <wp:wrapPolygon edited="0">
              <wp:start x="5253" y="301"/>
              <wp:lineTo x="415" y="5415"/>
              <wp:lineTo x="138" y="7220"/>
              <wp:lineTo x="138" y="12635"/>
              <wp:lineTo x="3456" y="15343"/>
              <wp:lineTo x="5805" y="15343"/>
              <wp:lineTo x="5805" y="17148"/>
              <wp:lineTo x="6220" y="20156"/>
              <wp:lineTo x="6635" y="21058"/>
              <wp:lineTo x="20457" y="21058"/>
              <wp:lineTo x="20872" y="20156"/>
              <wp:lineTo x="21287" y="16546"/>
              <wp:lineTo x="20181" y="15944"/>
              <wp:lineTo x="17969" y="15343"/>
              <wp:lineTo x="21148" y="13538"/>
              <wp:lineTo x="21148" y="7220"/>
              <wp:lineTo x="19490" y="5716"/>
              <wp:lineTo x="15481" y="5716"/>
              <wp:lineTo x="17002" y="4513"/>
              <wp:lineTo x="16449" y="3008"/>
              <wp:lineTo x="7049" y="301"/>
              <wp:lineTo x="5253" y="301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2977156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7982CAF4"/>
    <w:lvl w:ilvl="0" w:tplc="8D0E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5D"/>
    <w:multiLevelType w:val="hybridMultilevel"/>
    <w:tmpl w:val="D66C9C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7A7D6F"/>
    <w:multiLevelType w:val="multilevel"/>
    <w:tmpl w:val="2A1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D51"/>
    <w:multiLevelType w:val="hybridMultilevel"/>
    <w:tmpl w:val="49300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600CB"/>
    <w:rsid w:val="00061499"/>
    <w:rsid w:val="00070737"/>
    <w:rsid w:val="00073CA9"/>
    <w:rsid w:val="0009784F"/>
    <w:rsid w:val="000A64D4"/>
    <w:rsid w:val="000B6153"/>
    <w:rsid w:val="000F5BF5"/>
    <w:rsid w:val="00133D4E"/>
    <w:rsid w:val="00135C90"/>
    <w:rsid w:val="001456B4"/>
    <w:rsid w:val="001511FE"/>
    <w:rsid w:val="001539F0"/>
    <w:rsid w:val="00171E62"/>
    <w:rsid w:val="00181A93"/>
    <w:rsid w:val="00194E69"/>
    <w:rsid w:val="001A2747"/>
    <w:rsid w:val="001D1E78"/>
    <w:rsid w:val="001D5108"/>
    <w:rsid w:val="001F143A"/>
    <w:rsid w:val="001F15D7"/>
    <w:rsid w:val="00230E66"/>
    <w:rsid w:val="00241DAA"/>
    <w:rsid w:val="0025298D"/>
    <w:rsid w:val="00253616"/>
    <w:rsid w:val="00254D32"/>
    <w:rsid w:val="0026072A"/>
    <w:rsid w:val="00263574"/>
    <w:rsid w:val="00264A46"/>
    <w:rsid w:val="00265285"/>
    <w:rsid w:val="00282ADF"/>
    <w:rsid w:val="00282D7D"/>
    <w:rsid w:val="002877B2"/>
    <w:rsid w:val="002A4EDB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2F5AB9"/>
    <w:rsid w:val="00302C90"/>
    <w:rsid w:val="00304896"/>
    <w:rsid w:val="00312CF1"/>
    <w:rsid w:val="00314B99"/>
    <w:rsid w:val="003431FA"/>
    <w:rsid w:val="00345634"/>
    <w:rsid w:val="00346727"/>
    <w:rsid w:val="00347507"/>
    <w:rsid w:val="00362FA0"/>
    <w:rsid w:val="00363397"/>
    <w:rsid w:val="00363FB4"/>
    <w:rsid w:val="003676C1"/>
    <w:rsid w:val="00392F98"/>
    <w:rsid w:val="00395283"/>
    <w:rsid w:val="0039547C"/>
    <w:rsid w:val="003A36FE"/>
    <w:rsid w:val="003C07EF"/>
    <w:rsid w:val="003C17E5"/>
    <w:rsid w:val="003C620D"/>
    <w:rsid w:val="00401450"/>
    <w:rsid w:val="00436ED0"/>
    <w:rsid w:val="00461BED"/>
    <w:rsid w:val="0047157B"/>
    <w:rsid w:val="00496605"/>
    <w:rsid w:val="004A371E"/>
    <w:rsid w:val="004B3F2C"/>
    <w:rsid w:val="004B4A68"/>
    <w:rsid w:val="004C01C2"/>
    <w:rsid w:val="004C1CC0"/>
    <w:rsid w:val="004C3E2E"/>
    <w:rsid w:val="004C5F19"/>
    <w:rsid w:val="004C6AEC"/>
    <w:rsid w:val="004D7659"/>
    <w:rsid w:val="004F121B"/>
    <w:rsid w:val="0051130F"/>
    <w:rsid w:val="0052031A"/>
    <w:rsid w:val="005308A3"/>
    <w:rsid w:val="00536111"/>
    <w:rsid w:val="005414B4"/>
    <w:rsid w:val="00542A36"/>
    <w:rsid w:val="005458BD"/>
    <w:rsid w:val="00551D0F"/>
    <w:rsid w:val="00581F40"/>
    <w:rsid w:val="00590CC4"/>
    <w:rsid w:val="005922CA"/>
    <w:rsid w:val="005C35DA"/>
    <w:rsid w:val="005F3BFC"/>
    <w:rsid w:val="0061268F"/>
    <w:rsid w:val="00614311"/>
    <w:rsid w:val="00614DC4"/>
    <w:rsid w:val="00623518"/>
    <w:rsid w:val="00625FA3"/>
    <w:rsid w:val="00634B9A"/>
    <w:rsid w:val="006450FB"/>
    <w:rsid w:val="00650E8D"/>
    <w:rsid w:val="006570A7"/>
    <w:rsid w:val="00657ECC"/>
    <w:rsid w:val="006620B2"/>
    <w:rsid w:val="00677753"/>
    <w:rsid w:val="00694241"/>
    <w:rsid w:val="006A1D24"/>
    <w:rsid w:val="006A45A6"/>
    <w:rsid w:val="006B4F61"/>
    <w:rsid w:val="006D29F1"/>
    <w:rsid w:val="006D46B8"/>
    <w:rsid w:val="006F09C7"/>
    <w:rsid w:val="00700ECF"/>
    <w:rsid w:val="00713833"/>
    <w:rsid w:val="0071728E"/>
    <w:rsid w:val="00721259"/>
    <w:rsid w:val="00741C1F"/>
    <w:rsid w:val="0074251A"/>
    <w:rsid w:val="00765A0B"/>
    <w:rsid w:val="0078041B"/>
    <w:rsid w:val="00794B38"/>
    <w:rsid w:val="007A357C"/>
    <w:rsid w:val="007B51DC"/>
    <w:rsid w:val="007B53F8"/>
    <w:rsid w:val="007B7181"/>
    <w:rsid w:val="007C5826"/>
    <w:rsid w:val="007D33D6"/>
    <w:rsid w:val="007D7E13"/>
    <w:rsid w:val="007E0CD3"/>
    <w:rsid w:val="007F22C6"/>
    <w:rsid w:val="007F5FE8"/>
    <w:rsid w:val="008124D4"/>
    <w:rsid w:val="008216DE"/>
    <w:rsid w:val="00821ED2"/>
    <w:rsid w:val="00823596"/>
    <w:rsid w:val="0084784E"/>
    <w:rsid w:val="008526A6"/>
    <w:rsid w:val="00853159"/>
    <w:rsid w:val="00854E8D"/>
    <w:rsid w:val="00857D40"/>
    <w:rsid w:val="0086108D"/>
    <w:rsid w:val="0086768E"/>
    <w:rsid w:val="00871208"/>
    <w:rsid w:val="00871E2B"/>
    <w:rsid w:val="00883FAE"/>
    <w:rsid w:val="008866C8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243CC"/>
    <w:rsid w:val="009309ED"/>
    <w:rsid w:val="00932F5E"/>
    <w:rsid w:val="0094223D"/>
    <w:rsid w:val="00944E48"/>
    <w:rsid w:val="00956B3F"/>
    <w:rsid w:val="00984C30"/>
    <w:rsid w:val="00986867"/>
    <w:rsid w:val="009952F5"/>
    <w:rsid w:val="009A732B"/>
    <w:rsid w:val="009B36F6"/>
    <w:rsid w:val="009B3A47"/>
    <w:rsid w:val="009C6761"/>
    <w:rsid w:val="009C7B0C"/>
    <w:rsid w:val="009D38F6"/>
    <w:rsid w:val="009E1539"/>
    <w:rsid w:val="009F0A82"/>
    <w:rsid w:val="009F2B20"/>
    <w:rsid w:val="009F3821"/>
    <w:rsid w:val="00A11033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13A6"/>
    <w:rsid w:val="00A8636E"/>
    <w:rsid w:val="00A92B08"/>
    <w:rsid w:val="00AB1905"/>
    <w:rsid w:val="00AB7BE8"/>
    <w:rsid w:val="00AD62A3"/>
    <w:rsid w:val="00AE3A53"/>
    <w:rsid w:val="00AE3FA2"/>
    <w:rsid w:val="00B04EA6"/>
    <w:rsid w:val="00B30EE4"/>
    <w:rsid w:val="00B35A61"/>
    <w:rsid w:val="00B42A28"/>
    <w:rsid w:val="00B46D13"/>
    <w:rsid w:val="00B712AC"/>
    <w:rsid w:val="00B857A9"/>
    <w:rsid w:val="00B875CD"/>
    <w:rsid w:val="00BA3AAD"/>
    <w:rsid w:val="00BB497A"/>
    <w:rsid w:val="00BB7CCC"/>
    <w:rsid w:val="00BC06CF"/>
    <w:rsid w:val="00BC133D"/>
    <w:rsid w:val="00BC4071"/>
    <w:rsid w:val="00BD1C78"/>
    <w:rsid w:val="00BD3971"/>
    <w:rsid w:val="00BD4125"/>
    <w:rsid w:val="00BE0DC1"/>
    <w:rsid w:val="00BE789F"/>
    <w:rsid w:val="00BF0CAB"/>
    <w:rsid w:val="00C0088D"/>
    <w:rsid w:val="00C05AA0"/>
    <w:rsid w:val="00C05AF5"/>
    <w:rsid w:val="00C106F7"/>
    <w:rsid w:val="00C157F1"/>
    <w:rsid w:val="00C24CE3"/>
    <w:rsid w:val="00C42614"/>
    <w:rsid w:val="00C50CAC"/>
    <w:rsid w:val="00C70AE4"/>
    <w:rsid w:val="00C744E8"/>
    <w:rsid w:val="00C814E4"/>
    <w:rsid w:val="00C83565"/>
    <w:rsid w:val="00C9426E"/>
    <w:rsid w:val="00CC116B"/>
    <w:rsid w:val="00CC4FDF"/>
    <w:rsid w:val="00CC79F3"/>
    <w:rsid w:val="00CD21FD"/>
    <w:rsid w:val="00CD2AB2"/>
    <w:rsid w:val="00CE02DC"/>
    <w:rsid w:val="00CE497D"/>
    <w:rsid w:val="00CE4F5B"/>
    <w:rsid w:val="00CF1D64"/>
    <w:rsid w:val="00CF3F95"/>
    <w:rsid w:val="00CF71C1"/>
    <w:rsid w:val="00D10C00"/>
    <w:rsid w:val="00D1243D"/>
    <w:rsid w:val="00D16E94"/>
    <w:rsid w:val="00D250B1"/>
    <w:rsid w:val="00D25CC4"/>
    <w:rsid w:val="00D36BB2"/>
    <w:rsid w:val="00D51D1E"/>
    <w:rsid w:val="00D81356"/>
    <w:rsid w:val="00D86396"/>
    <w:rsid w:val="00D96745"/>
    <w:rsid w:val="00DA3D4C"/>
    <w:rsid w:val="00DC1AB4"/>
    <w:rsid w:val="00DF2033"/>
    <w:rsid w:val="00DF26F9"/>
    <w:rsid w:val="00E008C3"/>
    <w:rsid w:val="00E052D6"/>
    <w:rsid w:val="00E102B1"/>
    <w:rsid w:val="00E102FC"/>
    <w:rsid w:val="00E409DB"/>
    <w:rsid w:val="00E45376"/>
    <w:rsid w:val="00E51D58"/>
    <w:rsid w:val="00E814C0"/>
    <w:rsid w:val="00E920A0"/>
    <w:rsid w:val="00E97FA4"/>
    <w:rsid w:val="00EA17DA"/>
    <w:rsid w:val="00EB0B82"/>
    <w:rsid w:val="00EB12BB"/>
    <w:rsid w:val="00EC1748"/>
    <w:rsid w:val="00EC2B4D"/>
    <w:rsid w:val="00EC4446"/>
    <w:rsid w:val="00EE7128"/>
    <w:rsid w:val="00EF0761"/>
    <w:rsid w:val="00EF14DD"/>
    <w:rsid w:val="00F02DE8"/>
    <w:rsid w:val="00F10FF3"/>
    <w:rsid w:val="00F174BA"/>
    <w:rsid w:val="00F302B1"/>
    <w:rsid w:val="00F31773"/>
    <w:rsid w:val="00F6443E"/>
    <w:rsid w:val="00F70867"/>
    <w:rsid w:val="00F74B18"/>
    <w:rsid w:val="00F8466C"/>
    <w:rsid w:val="00F848A9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DA24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6E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E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E9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E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E9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3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ED6A2-8504-4BAE-8946-13810033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Тетяна</dc:creator>
  <cp:lastModifiedBy>Тесленко Катерина</cp:lastModifiedBy>
  <cp:revision>43</cp:revision>
  <cp:lastPrinted>2015-12-25T10:39:00Z</cp:lastPrinted>
  <dcterms:created xsi:type="dcterms:W3CDTF">2020-06-24T17:37:00Z</dcterms:created>
  <dcterms:modified xsi:type="dcterms:W3CDTF">2021-06-22T09:11:00Z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